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EA" w:rsidRPr="00EF643A" w:rsidRDefault="005F2F3C" w:rsidP="00396119">
      <w:pPr>
        <w:jc w:val="center"/>
        <w:rPr>
          <w:sz w:val="30"/>
          <w:szCs w:val="30"/>
        </w:rPr>
      </w:pPr>
      <w:r w:rsidRPr="00EF643A">
        <w:rPr>
          <w:rFonts w:hint="eastAsia"/>
          <w:sz w:val="30"/>
          <w:szCs w:val="30"/>
        </w:rPr>
        <w:t>《马克思主义</w:t>
      </w:r>
      <w:r w:rsidR="00EF643A" w:rsidRPr="00EF643A">
        <w:rPr>
          <w:rFonts w:hint="eastAsia"/>
          <w:sz w:val="30"/>
          <w:szCs w:val="30"/>
        </w:rPr>
        <w:t>中国化</w:t>
      </w:r>
      <w:r w:rsidRPr="00EF643A">
        <w:rPr>
          <w:rFonts w:hint="eastAsia"/>
          <w:sz w:val="30"/>
          <w:szCs w:val="30"/>
        </w:rPr>
        <w:t>基本原理》</w:t>
      </w:r>
      <w:r w:rsidR="00DF75EA" w:rsidRPr="00EF643A">
        <w:rPr>
          <w:sz w:val="30"/>
          <w:szCs w:val="30"/>
        </w:rPr>
        <w:t>考试大纲</w:t>
      </w:r>
    </w:p>
    <w:p w:rsidR="00DF75EA" w:rsidRDefault="00DF75EA">
      <w:bookmarkStart w:id="0" w:name="_GoBack"/>
      <w:bookmarkEnd w:id="0"/>
      <w:r>
        <w:t>一、考试题型</w:t>
      </w:r>
    </w:p>
    <w:p w:rsidR="00DF75EA" w:rsidRDefault="00DF75EA">
      <w:r>
        <w:t>1</w:t>
      </w:r>
      <w:r>
        <w:t>、简答题（</w:t>
      </w:r>
      <w:r>
        <w:t>5</w:t>
      </w:r>
      <w:r w:rsidR="007B2279">
        <w:rPr>
          <w:rFonts w:hint="eastAsia"/>
        </w:rPr>
        <w:t>-6</w:t>
      </w:r>
      <w:r>
        <w:t xml:space="preserve"> </w:t>
      </w:r>
      <w:r>
        <w:t>题，共</w:t>
      </w:r>
      <w:r>
        <w:t xml:space="preserve"> </w:t>
      </w:r>
      <w:r w:rsidR="007B2279">
        <w:rPr>
          <w:rFonts w:hint="eastAsia"/>
        </w:rPr>
        <w:t>6</w:t>
      </w:r>
      <w:r>
        <w:t xml:space="preserve">0 </w:t>
      </w:r>
      <w:r>
        <w:t>分）</w:t>
      </w:r>
      <w:r>
        <w:t xml:space="preserve"> </w:t>
      </w:r>
    </w:p>
    <w:p w:rsidR="00DF75EA" w:rsidRDefault="00DF75EA">
      <w:r>
        <w:t>2</w:t>
      </w:r>
      <w:r>
        <w:t>、论述题（</w:t>
      </w:r>
      <w:r>
        <w:t xml:space="preserve">2 </w:t>
      </w:r>
      <w:r>
        <w:t>题，共</w:t>
      </w:r>
      <w:r>
        <w:t xml:space="preserve"> </w:t>
      </w:r>
      <w:r w:rsidR="007B2279">
        <w:rPr>
          <w:rFonts w:hint="eastAsia"/>
        </w:rPr>
        <w:t>9</w:t>
      </w:r>
      <w:r>
        <w:t xml:space="preserve">0 </w:t>
      </w:r>
      <w:r>
        <w:t>分）</w:t>
      </w:r>
      <w:r>
        <w:t xml:space="preserve"> </w:t>
      </w:r>
    </w:p>
    <w:p w:rsidR="00DF75EA" w:rsidRDefault="00DF75EA">
      <w:r>
        <w:t>二、考试参考用书</w:t>
      </w:r>
      <w:r>
        <w:t xml:space="preserve"> </w:t>
      </w:r>
    </w:p>
    <w:p w:rsidR="00DF75EA" w:rsidRDefault="00DF75EA">
      <w:r>
        <w:t>《毛泽东思想和中国特色社会主义理论体系概论》，本书编写组编，高等教</w:t>
      </w:r>
      <w:r>
        <w:t xml:space="preserve"> </w:t>
      </w:r>
      <w:r>
        <w:t>育出版社出版社，</w:t>
      </w:r>
      <w:r>
        <w:t>201</w:t>
      </w:r>
      <w:r w:rsidR="00EF643A">
        <w:rPr>
          <w:rFonts w:hint="eastAsia"/>
        </w:rPr>
        <w:t>5</w:t>
      </w:r>
      <w:r>
        <w:t>年修订版</w:t>
      </w:r>
      <w:r w:rsidR="00AF66AF" w:rsidRPr="00403824">
        <w:rPr>
          <w:rFonts w:asciiTheme="minorEastAsia" w:hAnsiTheme="minorEastAsia" w:hint="eastAsia"/>
          <w:szCs w:val="21"/>
        </w:rPr>
        <w:t>（或最新</w:t>
      </w:r>
      <w:r w:rsidR="00AF66AF">
        <w:rPr>
          <w:rFonts w:asciiTheme="minorEastAsia" w:hAnsiTheme="minorEastAsia" w:hint="eastAsia"/>
          <w:szCs w:val="21"/>
        </w:rPr>
        <w:t>版</w:t>
      </w:r>
      <w:r w:rsidR="00AF66AF" w:rsidRPr="00403824">
        <w:rPr>
          <w:rFonts w:asciiTheme="minorEastAsia" w:hAnsiTheme="minorEastAsia" w:hint="eastAsia"/>
          <w:szCs w:val="21"/>
        </w:rPr>
        <w:t>）</w:t>
      </w:r>
    </w:p>
    <w:p w:rsidR="00DF75EA" w:rsidRDefault="00DF75EA">
      <w:r>
        <w:t>三、考试内容</w:t>
      </w:r>
      <w:r>
        <w:t xml:space="preserve"> </w:t>
      </w:r>
    </w:p>
    <w:p w:rsidR="00DF75EA" w:rsidRDefault="00DF75EA">
      <w:r>
        <w:t>第一章</w:t>
      </w:r>
      <w:r>
        <w:t xml:space="preserve"> </w:t>
      </w:r>
      <w:r>
        <w:t>马克思主义中国化的两大理论成果</w:t>
      </w:r>
      <w:r>
        <w:t xml:space="preserve"> </w:t>
      </w:r>
    </w:p>
    <w:p w:rsidR="00DF75EA" w:rsidRDefault="00DF75EA">
      <w:r>
        <w:t>了解：</w:t>
      </w:r>
      <w:r>
        <w:t xml:space="preserve"> </w:t>
      </w:r>
    </w:p>
    <w:p w:rsidR="00DF75EA" w:rsidRDefault="003064FE">
      <w:r>
        <w:rPr>
          <w:rFonts w:hint="eastAsia"/>
        </w:rPr>
        <w:t>1</w:t>
      </w:r>
      <w:r>
        <w:rPr>
          <w:rFonts w:hint="eastAsia"/>
        </w:rPr>
        <w:t>、</w:t>
      </w:r>
      <w:r w:rsidR="00DF75EA">
        <w:t>毛泽东思想、中国特色社会主义理论体系各自形成的时代背景和实践基础</w:t>
      </w:r>
      <w:r w:rsidR="00DF75EA">
        <w:t xml:space="preserve"> </w:t>
      </w:r>
    </w:p>
    <w:p w:rsidR="00DF75EA" w:rsidRDefault="00DF75EA">
      <w:r>
        <w:t>掌握：</w:t>
      </w:r>
      <w:r>
        <w:t xml:space="preserve"> </w:t>
      </w:r>
    </w:p>
    <w:p w:rsidR="00DF75EA" w:rsidRDefault="00DF75EA">
      <w:r>
        <w:t>1</w:t>
      </w:r>
      <w:r>
        <w:t>、马克思主义中国化的科学内涵</w:t>
      </w:r>
      <w:r>
        <w:t xml:space="preserve"> </w:t>
      </w:r>
    </w:p>
    <w:p w:rsidR="0066326C" w:rsidRDefault="00DF75EA">
      <w:r w:rsidRPr="0066326C">
        <w:t>2</w:t>
      </w:r>
      <w:r w:rsidRPr="0066326C">
        <w:t>、</w:t>
      </w:r>
      <w:r w:rsidR="005F2F3C" w:rsidRPr="0066326C">
        <w:rPr>
          <w:rFonts w:hint="eastAsia"/>
        </w:rPr>
        <w:t>马克思主义中国化</w:t>
      </w:r>
      <w:r w:rsidR="005F2F3C" w:rsidRPr="0066326C">
        <w:t>两次历史性飞跃及其理论成果</w:t>
      </w:r>
    </w:p>
    <w:p w:rsidR="00DF75EA" w:rsidRDefault="00DF75EA">
      <w:r>
        <w:t>3</w:t>
      </w:r>
      <w:r>
        <w:t>、中国特色社会主义</w:t>
      </w:r>
      <w:r w:rsidR="003064FE">
        <w:rPr>
          <w:rFonts w:hint="eastAsia"/>
        </w:rPr>
        <w:t>理论体系</w:t>
      </w:r>
      <w:r w:rsidR="003064FE">
        <w:t>的主要内容</w:t>
      </w:r>
      <w:r w:rsidR="003064FE">
        <w:rPr>
          <w:rFonts w:hint="eastAsia"/>
        </w:rPr>
        <w:t>。</w:t>
      </w:r>
      <w:r>
        <w:t xml:space="preserve"> </w:t>
      </w:r>
    </w:p>
    <w:p w:rsidR="00DF75EA" w:rsidRDefault="00DF75EA">
      <w:r>
        <w:t>4</w:t>
      </w:r>
      <w:r>
        <w:t>、</w:t>
      </w:r>
      <w:r w:rsidR="003064FE">
        <w:rPr>
          <w:rFonts w:hint="eastAsia"/>
        </w:rPr>
        <w:t>中国特色社会主义</w:t>
      </w:r>
      <w:r w:rsidR="003064FE">
        <w:t>理论体系的最新成果</w:t>
      </w:r>
      <w:r w:rsidR="003064FE">
        <w:rPr>
          <w:rFonts w:hint="eastAsia"/>
        </w:rPr>
        <w:t>。</w:t>
      </w:r>
      <w:r>
        <w:t xml:space="preserve"> </w:t>
      </w:r>
    </w:p>
    <w:p w:rsidR="00DF75EA" w:rsidRDefault="00DF75EA">
      <w:r>
        <w:t>5</w:t>
      </w:r>
      <w:r>
        <w:t>、实事求是思想路线的基本内容</w:t>
      </w:r>
      <w:r>
        <w:t xml:space="preserve"> </w:t>
      </w:r>
    </w:p>
    <w:p w:rsidR="00DF75EA" w:rsidRDefault="00DF75EA">
      <w:r>
        <w:t>6</w:t>
      </w:r>
      <w:r>
        <w:t>、党的思想路线的实质和核心</w:t>
      </w:r>
      <w:r>
        <w:t xml:space="preserve"> </w:t>
      </w:r>
    </w:p>
    <w:p w:rsidR="00DF75EA" w:rsidRDefault="00DF75EA">
      <w:r>
        <w:t>7</w:t>
      </w:r>
      <w:r>
        <w:t>、马克思主义中国化理论成果的精髓</w:t>
      </w:r>
      <w:r>
        <w:t xml:space="preserve"> </w:t>
      </w:r>
    </w:p>
    <w:p w:rsidR="00DF75EA" w:rsidRDefault="00DF75EA">
      <w:r>
        <w:t>第二章</w:t>
      </w:r>
      <w:r>
        <w:t xml:space="preserve"> </w:t>
      </w:r>
      <w:r>
        <w:t>新民主主义革命理论</w:t>
      </w:r>
      <w:r>
        <w:t xml:space="preserve"> </w:t>
      </w:r>
    </w:p>
    <w:p w:rsidR="00DF75EA" w:rsidRDefault="00DF75EA">
      <w:r>
        <w:t>掌握：</w:t>
      </w:r>
      <w:r>
        <w:t xml:space="preserve"> </w:t>
      </w:r>
    </w:p>
    <w:p w:rsidR="00DF75EA" w:rsidRDefault="00DF75EA">
      <w:r>
        <w:t>1</w:t>
      </w:r>
      <w:r>
        <w:t>、近代中国社会的性质及其主要矛盾</w:t>
      </w:r>
      <w:r>
        <w:t xml:space="preserve"> </w:t>
      </w:r>
    </w:p>
    <w:p w:rsidR="00DF75EA" w:rsidRDefault="00DF75EA">
      <w:r>
        <w:t>2</w:t>
      </w:r>
      <w:r>
        <w:t>、新民主主义革命的总路线的基本内容</w:t>
      </w:r>
      <w:r>
        <w:t xml:space="preserve"> </w:t>
      </w:r>
    </w:p>
    <w:p w:rsidR="00DF75EA" w:rsidRDefault="00DF75EA">
      <w:r>
        <w:t>3</w:t>
      </w:r>
      <w:r>
        <w:t>、新民主主义革命的基本纲领</w:t>
      </w:r>
      <w:r>
        <w:t xml:space="preserve"> </w:t>
      </w:r>
    </w:p>
    <w:p w:rsidR="00DF75EA" w:rsidRDefault="00DF75EA">
      <w:r>
        <w:t>4</w:t>
      </w:r>
      <w:r>
        <w:t>、新民主主义革命的道路</w:t>
      </w:r>
      <w:r>
        <w:t xml:space="preserve"> </w:t>
      </w:r>
    </w:p>
    <w:p w:rsidR="00DF75EA" w:rsidRDefault="00DF75EA">
      <w:r>
        <w:t>5</w:t>
      </w:r>
      <w:r>
        <w:t>、新民主主义革命的三大法宝及其相互关系</w:t>
      </w:r>
      <w:r>
        <w:t xml:space="preserve"> </w:t>
      </w:r>
    </w:p>
    <w:p w:rsidR="00DF75EA" w:rsidRDefault="00DF75EA">
      <w:r>
        <w:t>第三章</w:t>
      </w:r>
      <w:r>
        <w:t xml:space="preserve"> </w:t>
      </w:r>
      <w:r>
        <w:t>社会主义改造理论</w:t>
      </w:r>
      <w:r>
        <w:t xml:space="preserve"> </w:t>
      </w:r>
    </w:p>
    <w:p w:rsidR="00DF75EA" w:rsidRDefault="00DF75EA">
      <w:r>
        <w:t>了解：</w:t>
      </w:r>
      <w:r>
        <w:t xml:space="preserve"> </w:t>
      </w:r>
    </w:p>
    <w:p w:rsidR="00DF75EA" w:rsidRDefault="00DF75EA">
      <w:r>
        <w:t>1</w:t>
      </w:r>
      <w:r>
        <w:t>、新民主主义社会的性质</w:t>
      </w:r>
      <w:r>
        <w:t xml:space="preserve"> </w:t>
      </w:r>
    </w:p>
    <w:p w:rsidR="00DF75EA" w:rsidRDefault="00DF75EA">
      <w:r>
        <w:t>2</w:t>
      </w:r>
      <w:r>
        <w:t>、农业社会主义改造的方针、政策和办法</w:t>
      </w:r>
    </w:p>
    <w:p w:rsidR="00DF75EA" w:rsidRDefault="00EB5A06">
      <w:r>
        <w:rPr>
          <w:rFonts w:hint="eastAsia"/>
        </w:rPr>
        <w:t>3</w:t>
      </w:r>
      <w:r w:rsidR="00DF75EA">
        <w:t>、社会主义制度确立的重大意义</w:t>
      </w:r>
      <w:r w:rsidR="00DF75EA">
        <w:t xml:space="preserve"> </w:t>
      </w:r>
    </w:p>
    <w:p w:rsidR="00DF75EA" w:rsidRDefault="00DF75EA">
      <w:r>
        <w:t>掌握：</w:t>
      </w:r>
      <w:r>
        <w:t xml:space="preserve"> </w:t>
      </w:r>
    </w:p>
    <w:p w:rsidR="00DF75EA" w:rsidRDefault="00DF75EA">
      <w:r>
        <w:t>1</w:t>
      </w:r>
      <w:r>
        <w:t>、过渡时期总路线的基本内容</w:t>
      </w:r>
      <w:r>
        <w:t xml:space="preserve"> </w:t>
      </w:r>
    </w:p>
    <w:p w:rsidR="00DF75EA" w:rsidRDefault="00DF75EA">
      <w:r>
        <w:t>2</w:t>
      </w:r>
      <w:r>
        <w:t>、资本主义工商业的社会主义改造</w:t>
      </w:r>
      <w:r>
        <w:t xml:space="preserve"> </w:t>
      </w:r>
    </w:p>
    <w:p w:rsidR="00DF75EA" w:rsidRDefault="00DF75EA">
      <w:r>
        <w:t>3</w:t>
      </w:r>
      <w:r>
        <w:t>、社会主义改造的历史经验</w:t>
      </w:r>
      <w:r>
        <w:t xml:space="preserve"> </w:t>
      </w:r>
    </w:p>
    <w:p w:rsidR="00DF75EA" w:rsidRDefault="00DF75EA">
      <w:r>
        <w:t>第四章</w:t>
      </w:r>
      <w:r>
        <w:t xml:space="preserve"> </w:t>
      </w:r>
      <w:r>
        <w:t>社会主义建设道路初步探索的理论成果</w:t>
      </w:r>
      <w:r>
        <w:t xml:space="preserve"> </w:t>
      </w:r>
    </w:p>
    <w:p w:rsidR="009265C3" w:rsidRDefault="00DF75EA">
      <w:r>
        <w:t>了解：</w:t>
      </w:r>
      <w:r>
        <w:t xml:space="preserve"> </w:t>
      </w:r>
    </w:p>
    <w:p w:rsidR="00DF75EA" w:rsidRDefault="009265C3">
      <w:r>
        <w:rPr>
          <w:rFonts w:hint="eastAsia"/>
        </w:rPr>
        <w:t>1</w:t>
      </w:r>
      <w:r>
        <w:rPr>
          <w:rFonts w:hint="eastAsia"/>
        </w:rPr>
        <w:t>、</w:t>
      </w:r>
      <w:r w:rsidR="00DF75EA">
        <w:t>中国特色社会主义建设道路的初步探索</w:t>
      </w:r>
      <w:r w:rsidR="00DF75EA">
        <w:t xml:space="preserve"> </w:t>
      </w:r>
    </w:p>
    <w:p w:rsidR="00DF75EA" w:rsidRDefault="00DF75EA">
      <w:r>
        <w:t>掌握：</w:t>
      </w:r>
      <w:r>
        <w:t xml:space="preserve"> </w:t>
      </w:r>
    </w:p>
    <w:p w:rsidR="00DF75EA" w:rsidRDefault="00DF75EA">
      <w:r>
        <w:t>1</w:t>
      </w:r>
      <w:r>
        <w:t>、党在中国社会主义建设道路初步探索中取得的重要理论成果</w:t>
      </w:r>
      <w:r>
        <w:t xml:space="preserve"> </w:t>
      </w:r>
    </w:p>
    <w:p w:rsidR="00DF75EA" w:rsidRDefault="00DF75EA">
      <w:r>
        <w:t>2</w:t>
      </w:r>
      <w:r>
        <w:t>、党对中国社会主义建设道路初步探索的意义</w:t>
      </w:r>
      <w:r>
        <w:t xml:space="preserve"> </w:t>
      </w:r>
    </w:p>
    <w:p w:rsidR="00DF75EA" w:rsidRDefault="00DF75EA">
      <w:r>
        <w:t>第五章</w:t>
      </w:r>
      <w:r>
        <w:t xml:space="preserve"> </w:t>
      </w:r>
      <w:r>
        <w:t>建设中国特色社会主义总依据</w:t>
      </w:r>
      <w:r>
        <w:t xml:space="preserve"> </w:t>
      </w:r>
    </w:p>
    <w:p w:rsidR="00DF75EA" w:rsidRDefault="00DF75EA">
      <w:r>
        <w:t>了解：</w:t>
      </w:r>
      <w:r>
        <w:t xml:space="preserve"> </w:t>
      </w:r>
    </w:p>
    <w:p w:rsidR="00DF75EA" w:rsidRDefault="00DF75EA">
      <w:r>
        <w:lastRenderedPageBreak/>
        <w:t>1</w:t>
      </w:r>
      <w:r>
        <w:t>、社会主义初级阶段的基本特征</w:t>
      </w:r>
      <w:r>
        <w:t xml:space="preserve"> </w:t>
      </w:r>
    </w:p>
    <w:p w:rsidR="00DF75EA" w:rsidRDefault="00DF75EA">
      <w:r>
        <w:t>2</w:t>
      </w:r>
      <w:r>
        <w:t>、社会主义初级阶段是我国最大的实际</w:t>
      </w:r>
      <w:r>
        <w:t xml:space="preserve"> </w:t>
      </w:r>
    </w:p>
    <w:p w:rsidR="00506AE3" w:rsidRPr="00FE4A3E" w:rsidRDefault="00DF75EA">
      <w:r w:rsidRPr="00FE4A3E">
        <w:t>3</w:t>
      </w:r>
      <w:r w:rsidRPr="00FE4A3E">
        <w:t>、</w:t>
      </w:r>
      <w:r w:rsidR="00506AE3" w:rsidRPr="00FE4A3E">
        <w:rPr>
          <w:rFonts w:hint="eastAsia"/>
        </w:rPr>
        <w:t>新世纪以来</w:t>
      </w:r>
      <w:r w:rsidR="00506AE3" w:rsidRPr="00FE4A3E">
        <w:t>我国社会主义初级阶段新</w:t>
      </w:r>
      <w:r w:rsidR="00506AE3" w:rsidRPr="00FE4A3E">
        <w:rPr>
          <w:rFonts w:hint="eastAsia"/>
        </w:rPr>
        <w:t>的阶段性</w:t>
      </w:r>
      <w:r w:rsidR="00506AE3" w:rsidRPr="00FE4A3E">
        <w:t>特征</w:t>
      </w:r>
    </w:p>
    <w:p w:rsidR="00DF75EA" w:rsidRDefault="00DF75EA">
      <w:r>
        <w:t>掌握：</w:t>
      </w:r>
      <w:r>
        <w:t xml:space="preserve"> </w:t>
      </w:r>
    </w:p>
    <w:p w:rsidR="00DF75EA" w:rsidRDefault="00DF75EA">
      <w:r>
        <w:t>1</w:t>
      </w:r>
      <w:r>
        <w:t>、社会主义初级阶段的科学含义</w:t>
      </w:r>
      <w:r>
        <w:t xml:space="preserve"> </w:t>
      </w:r>
    </w:p>
    <w:p w:rsidR="00DF75EA" w:rsidRDefault="00DF75EA">
      <w:r>
        <w:t>2</w:t>
      </w:r>
      <w:r>
        <w:t>、社会主义初级阶段基本路线的主要内容</w:t>
      </w:r>
      <w:r>
        <w:t xml:space="preserve"> </w:t>
      </w:r>
    </w:p>
    <w:p w:rsidR="00D84DB2" w:rsidRPr="00FE4A3E" w:rsidRDefault="00FE4A3E">
      <w:r w:rsidRPr="00FE4A3E">
        <w:rPr>
          <w:rFonts w:hint="eastAsia"/>
        </w:rPr>
        <w:t>3</w:t>
      </w:r>
      <w:r w:rsidRPr="00FE4A3E">
        <w:rPr>
          <w:rFonts w:hint="eastAsia"/>
        </w:rPr>
        <w:t>、</w:t>
      </w:r>
      <w:r w:rsidR="00D84DB2" w:rsidRPr="00FE4A3E">
        <w:rPr>
          <w:rFonts w:hint="eastAsia"/>
        </w:rPr>
        <w:t>如何坚持</w:t>
      </w:r>
      <w:r w:rsidR="00D84DB2" w:rsidRPr="00FE4A3E">
        <w:t>社会主义初级阶段基本路线</w:t>
      </w:r>
    </w:p>
    <w:p w:rsidR="00DF75EA" w:rsidRDefault="00DF75EA">
      <w:r>
        <w:t>第六章</w:t>
      </w:r>
      <w:r>
        <w:t xml:space="preserve"> </w:t>
      </w:r>
      <w:r>
        <w:t>社会主义本质和建设中国特色社会主义总任务</w:t>
      </w:r>
      <w:r>
        <w:t xml:space="preserve"> </w:t>
      </w:r>
    </w:p>
    <w:p w:rsidR="00DF75EA" w:rsidRDefault="00DF75EA">
      <w:r>
        <w:t>掌握：</w:t>
      </w:r>
      <w:r>
        <w:t xml:space="preserve"> </w:t>
      </w:r>
    </w:p>
    <w:p w:rsidR="00DF75EA" w:rsidRDefault="00DF75EA">
      <w:r>
        <w:t>1</w:t>
      </w:r>
      <w:r>
        <w:t>、社会主义本质的科学内涵</w:t>
      </w:r>
      <w:r>
        <w:t xml:space="preserve"> </w:t>
      </w:r>
    </w:p>
    <w:p w:rsidR="00DF75EA" w:rsidRDefault="00DF75EA">
      <w:r>
        <w:t>2</w:t>
      </w:r>
      <w:r>
        <w:t>、</w:t>
      </w:r>
      <w:r w:rsidR="00EB5A06">
        <w:t>社会主义的根本任务是</w:t>
      </w:r>
      <w:r>
        <w:t>解放和发展社会生产力</w:t>
      </w:r>
      <w:r>
        <w:t xml:space="preserve"> </w:t>
      </w:r>
    </w:p>
    <w:p w:rsidR="00DF75EA" w:rsidRDefault="00DF75EA">
      <w:r>
        <w:t>3</w:t>
      </w:r>
      <w:r>
        <w:t>、党的十三大确立的</w:t>
      </w:r>
      <w:r>
        <w:t>“</w:t>
      </w:r>
      <w:r>
        <w:t>三步走</w:t>
      </w:r>
      <w:r>
        <w:t>”</w:t>
      </w:r>
      <w:r>
        <w:t>的发展战略</w:t>
      </w:r>
      <w:r>
        <w:t xml:space="preserve"> </w:t>
      </w:r>
    </w:p>
    <w:p w:rsidR="00DF75EA" w:rsidRDefault="00EB5A06">
      <w:r>
        <w:rPr>
          <w:rFonts w:hint="eastAsia"/>
        </w:rPr>
        <w:t>4</w:t>
      </w:r>
      <w:r w:rsidR="00DF75EA">
        <w:t>、党的十八大提出的全面建成小康社会的新要求</w:t>
      </w:r>
      <w:r w:rsidR="00DF75EA">
        <w:t xml:space="preserve"> </w:t>
      </w:r>
    </w:p>
    <w:p w:rsidR="00DF75EA" w:rsidRDefault="00EB5A06">
      <w:r>
        <w:rPr>
          <w:rFonts w:hint="eastAsia"/>
        </w:rPr>
        <w:t>5</w:t>
      </w:r>
      <w:r w:rsidR="00DF75EA">
        <w:t>、中国梦的思想内涵及实现途径</w:t>
      </w:r>
      <w:r w:rsidR="00DF75EA">
        <w:t xml:space="preserve"> </w:t>
      </w:r>
    </w:p>
    <w:p w:rsidR="00FC0AF0" w:rsidRPr="00AA6001" w:rsidRDefault="00AA6001">
      <w:r w:rsidRPr="00AA6001">
        <w:rPr>
          <w:rFonts w:hint="eastAsia"/>
        </w:rPr>
        <w:t>6</w:t>
      </w:r>
      <w:r w:rsidRPr="00AA6001">
        <w:rPr>
          <w:rFonts w:hint="eastAsia"/>
        </w:rPr>
        <w:t>、</w:t>
      </w:r>
      <w:r w:rsidR="00FC0AF0" w:rsidRPr="00AA6001">
        <w:rPr>
          <w:rFonts w:hint="eastAsia"/>
        </w:rPr>
        <w:t>中国共产党关于“大力发展科学技术”的基本思想和战略应对。</w:t>
      </w:r>
    </w:p>
    <w:p w:rsidR="00DF75EA" w:rsidRDefault="00DF75EA">
      <w:r>
        <w:t>第七章</w:t>
      </w:r>
      <w:r>
        <w:t xml:space="preserve"> </w:t>
      </w:r>
      <w:r>
        <w:t>社会主义改革开放理论</w:t>
      </w:r>
      <w:r>
        <w:t xml:space="preserve"> </w:t>
      </w:r>
    </w:p>
    <w:p w:rsidR="00DF75EA" w:rsidRDefault="00DF75EA">
      <w:r>
        <w:t>了解：</w:t>
      </w:r>
      <w:r>
        <w:t xml:space="preserve"> </w:t>
      </w:r>
    </w:p>
    <w:p w:rsidR="00DF75EA" w:rsidRDefault="00DF75EA">
      <w:r>
        <w:t>1</w:t>
      </w:r>
      <w:r>
        <w:t>、</w:t>
      </w:r>
      <w:r w:rsidR="00EB5A06">
        <w:rPr>
          <w:rFonts w:hint="eastAsia"/>
        </w:rPr>
        <w:t>全面</w:t>
      </w:r>
      <w:r w:rsidR="00EB5A06">
        <w:t>深化改革的总目标</w:t>
      </w:r>
      <w:r>
        <w:t xml:space="preserve"> </w:t>
      </w:r>
    </w:p>
    <w:p w:rsidR="00DF75EA" w:rsidRDefault="00DF75EA">
      <w:r>
        <w:t>2</w:t>
      </w:r>
      <w:r>
        <w:t>、对外开放</w:t>
      </w:r>
      <w:r w:rsidR="00EB5A06">
        <w:rPr>
          <w:rFonts w:hint="eastAsia"/>
        </w:rPr>
        <w:t>是</w:t>
      </w:r>
      <w:r w:rsidR="00EB5A06">
        <w:t>一项基本国策</w:t>
      </w:r>
      <w:r>
        <w:t xml:space="preserve"> </w:t>
      </w:r>
    </w:p>
    <w:p w:rsidR="00DF75EA" w:rsidRDefault="00DF75EA">
      <w:r>
        <w:t>掌握：</w:t>
      </w:r>
      <w:r>
        <w:t xml:space="preserve"> </w:t>
      </w:r>
    </w:p>
    <w:p w:rsidR="00DF75EA" w:rsidRDefault="00DF75EA">
      <w:r>
        <w:t>1</w:t>
      </w:r>
      <w:r>
        <w:t>、</w:t>
      </w:r>
      <w:r w:rsidR="002630A3">
        <w:t>以习近平为核心的新一届中央领导集体的全面深化改革思想</w:t>
      </w:r>
    </w:p>
    <w:p w:rsidR="00DF75EA" w:rsidRDefault="00DF75EA">
      <w:r>
        <w:t>2</w:t>
      </w:r>
      <w:r>
        <w:t>、</w:t>
      </w:r>
      <w:r w:rsidR="00EB5A06">
        <w:t>全面提高</w:t>
      </w:r>
      <w:r>
        <w:t>对外开放</w:t>
      </w:r>
      <w:r w:rsidR="00EB5A06">
        <w:rPr>
          <w:rFonts w:hint="eastAsia"/>
        </w:rPr>
        <w:t>水平</w:t>
      </w:r>
      <w:r>
        <w:t xml:space="preserve"> </w:t>
      </w:r>
    </w:p>
    <w:p w:rsidR="00235F69" w:rsidRPr="00AA6001" w:rsidRDefault="00AA6001">
      <w:r w:rsidRPr="00AA6001">
        <w:rPr>
          <w:rFonts w:hint="eastAsia"/>
        </w:rPr>
        <w:t>3</w:t>
      </w:r>
      <w:r w:rsidRPr="00AA6001">
        <w:rPr>
          <w:rFonts w:hint="eastAsia"/>
        </w:rPr>
        <w:t>、</w:t>
      </w:r>
      <w:r w:rsidRPr="00AA6001">
        <w:t>正确处理</w:t>
      </w:r>
      <w:r w:rsidR="00235F69" w:rsidRPr="00AA6001">
        <w:t>全面深化改革</w:t>
      </w:r>
      <w:r w:rsidR="00235F69" w:rsidRPr="00AA6001">
        <w:rPr>
          <w:rFonts w:hint="eastAsia"/>
        </w:rPr>
        <w:t>的重大关系</w:t>
      </w:r>
    </w:p>
    <w:p w:rsidR="00DF75EA" w:rsidRDefault="00DF75EA">
      <w:r>
        <w:t>第八章</w:t>
      </w:r>
      <w:r>
        <w:t xml:space="preserve"> </w:t>
      </w:r>
      <w:r>
        <w:t>建设中国特色社会主义总布局</w:t>
      </w:r>
      <w:r>
        <w:t xml:space="preserve"> </w:t>
      </w:r>
    </w:p>
    <w:p w:rsidR="00DF75EA" w:rsidRDefault="00DF75EA">
      <w:r>
        <w:t>了解：</w:t>
      </w:r>
      <w:r>
        <w:t xml:space="preserve"> </w:t>
      </w:r>
    </w:p>
    <w:p w:rsidR="00DF75EA" w:rsidRDefault="00DF75EA">
      <w:r>
        <w:t>1</w:t>
      </w:r>
      <w:r>
        <w:t>、我国经济体制改革的目标</w:t>
      </w:r>
      <w:r>
        <w:t xml:space="preserve"> </w:t>
      </w:r>
    </w:p>
    <w:p w:rsidR="00DF75EA" w:rsidRDefault="00DF75EA">
      <w:r>
        <w:t>2</w:t>
      </w:r>
      <w:r>
        <w:t>、公有制经济主体地位的体现</w:t>
      </w:r>
      <w:r>
        <w:t xml:space="preserve"> </w:t>
      </w:r>
    </w:p>
    <w:p w:rsidR="00DF75EA" w:rsidRDefault="009265C3">
      <w:r>
        <w:rPr>
          <w:rFonts w:hint="eastAsia"/>
        </w:rPr>
        <w:t>3</w:t>
      </w:r>
      <w:r w:rsidR="00DF75EA">
        <w:t>、社会主义初级阶段的分配制度及其决定因素</w:t>
      </w:r>
      <w:r w:rsidR="00DF75EA">
        <w:t xml:space="preserve"> </w:t>
      </w:r>
    </w:p>
    <w:p w:rsidR="009265C3" w:rsidRDefault="009265C3">
      <w:r>
        <w:rPr>
          <w:rFonts w:hint="eastAsia"/>
        </w:rPr>
        <w:t>4</w:t>
      </w:r>
      <w:r w:rsidR="00DF75EA">
        <w:t>、</w:t>
      </w:r>
      <w:r>
        <w:t>我国经济发展新常态的特点</w:t>
      </w:r>
    </w:p>
    <w:p w:rsidR="009265C3" w:rsidRDefault="009265C3">
      <w:r>
        <w:rPr>
          <w:rFonts w:hint="eastAsia"/>
        </w:rPr>
        <w:t>5</w:t>
      </w:r>
      <w:r w:rsidR="00DF75EA">
        <w:t>、</w:t>
      </w:r>
      <w:r>
        <w:t>坚持党的领导、人民当家作主和依法治国的统一</w:t>
      </w:r>
    </w:p>
    <w:p w:rsidR="00DF75EA" w:rsidRDefault="009265C3">
      <w:r>
        <w:rPr>
          <w:rFonts w:hint="eastAsia"/>
        </w:rPr>
        <w:t>6</w:t>
      </w:r>
      <w:r>
        <w:rPr>
          <w:rFonts w:hint="eastAsia"/>
        </w:rPr>
        <w:t>、</w:t>
      </w:r>
      <w:r>
        <w:t>坚持走中国特色的法治道路</w:t>
      </w:r>
      <w:r w:rsidR="00DF75EA">
        <w:t xml:space="preserve"> </w:t>
      </w:r>
    </w:p>
    <w:p w:rsidR="00DF75EA" w:rsidRPr="00AA6001" w:rsidRDefault="009265C3">
      <w:r w:rsidRPr="00AA6001">
        <w:rPr>
          <w:rFonts w:hint="eastAsia"/>
        </w:rPr>
        <w:t>7</w:t>
      </w:r>
      <w:r w:rsidR="00DF75EA" w:rsidRPr="00AA6001">
        <w:t>、中国特色社会主义文化发展道路</w:t>
      </w:r>
      <w:r w:rsidR="00DF75EA" w:rsidRPr="00AA6001">
        <w:t xml:space="preserve"> </w:t>
      </w:r>
    </w:p>
    <w:p w:rsidR="00DF75EA" w:rsidRDefault="009265C3">
      <w:r>
        <w:rPr>
          <w:rFonts w:hint="eastAsia"/>
        </w:rPr>
        <w:t>8</w:t>
      </w:r>
      <w:r w:rsidR="00DF75EA">
        <w:t>、建设社会主义和谐社会的总体思路</w:t>
      </w:r>
      <w:r w:rsidR="00DF75EA">
        <w:t xml:space="preserve"> </w:t>
      </w:r>
    </w:p>
    <w:p w:rsidR="00DF75EA" w:rsidRDefault="009265C3">
      <w:r>
        <w:rPr>
          <w:rFonts w:hint="eastAsia"/>
        </w:rPr>
        <w:t>9</w:t>
      </w:r>
      <w:r w:rsidR="00DF75EA">
        <w:t>、建设社会主义生态文明的总体要求</w:t>
      </w:r>
      <w:r w:rsidR="00DF75EA">
        <w:t xml:space="preserve"> </w:t>
      </w:r>
    </w:p>
    <w:p w:rsidR="00DF75EA" w:rsidRDefault="00DF75EA">
      <w:r>
        <w:t>掌握：</w:t>
      </w:r>
      <w:r>
        <w:t xml:space="preserve"> </w:t>
      </w:r>
    </w:p>
    <w:p w:rsidR="00DF75EA" w:rsidRDefault="00DF75EA">
      <w:r>
        <w:t>1</w:t>
      </w:r>
      <w:r>
        <w:t>、社会主义初级阶段的经济制度</w:t>
      </w:r>
      <w:r>
        <w:t xml:space="preserve"> </w:t>
      </w:r>
    </w:p>
    <w:p w:rsidR="00DF75EA" w:rsidRDefault="00DF75EA">
      <w:r>
        <w:t>2</w:t>
      </w:r>
      <w:r>
        <w:t>、联系当前我国收入分配的现状，谈谈如何深化分配制度改革</w:t>
      </w:r>
      <w:r>
        <w:t xml:space="preserve"> </w:t>
      </w:r>
    </w:p>
    <w:p w:rsidR="00DF75EA" w:rsidRDefault="00DF75EA">
      <w:r>
        <w:t>3</w:t>
      </w:r>
      <w:r>
        <w:t>、联系当前我国经济发展的现状，谈谈如何</w:t>
      </w:r>
      <w:r w:rsidR="009265C3">
        <w:rPr>
          <w:rFonts w:hint="eastAsia"/>
        </w:rPr>
        <w:t>适应</w:t>
      </w:r>
      <w:r w:rsidR="009265C3">
        <w:t>和引领经济发展新常态</w:t>
      </w:r>
      <w:r>
        <w:t xml:space="preserve"> </w:t>
      </w:r>
    </w:p>
    <w:p w:rsidR="00DF75EA" w:rsidRDefault="00DF75EA">
      <w:r>
        <w:t>4</w:t>
      </w:r>
      <w:r>
        <w:t>、</w:t>
      </w:r>
      <w:r w:rsidR="002630A3">
        <w:rPr>
          <w:rFonts w:hint="eastAsia"/>
        </w:rPr>
        <w:t>如何</w:t>
      </w:r>
      <w:r w:rsidR="002630A3">
        <w:t>发展社会主义民主</w:t>
      </w:r>
      <w:r>
        <w:t xml:space="preserve"> </w:t>
      </w:r>
    </w:p>
    <w:p w:rsidR="00DF75EA" w:rsidRDefault="00DF75EA">
      <w:r>
        <w:t>5</w:t>
      </w:r>
      <w:r>
        <w:t>、联系实际，谈谈</w:t>
      </w:r>
      <w:r w:rsidR="009265C3">
        <w:rPr>
          <w:rFonts w:hint="eastAsia"/>
        </w:rPr>
        <w:t>走</w:t>
      </w:r>
      <w:r w:rsidR="009265C3">
        <w:t>中国特色的法治道路</w:t>
      </w:r>
      <w:r>
        <w:t xml:space="preserve"> </w:t>
      </w:r>
    </w:p>
    <w:p w:rsidR="00DF75EA" w:rsidRDefault="00DF75EA">
      <w:r>
        <w:t>6</w:t>
      </w:r>
      <w:r>
        <w:t>、社会主义核心价值体系的基本内容及其相互关系</w:t>
      </w:r>
      <w:r>
        <w:t xml:space="preserve"> </w:t>
      </w:r>
    </w:p>
    <w:p w:rsidR="00DF75EA" w:rsidRDefault="00DF75EA">
      <w:r>
        <w:t>7</w:t>
      </w:r>
      <w:r>
        <w:t>、</w:t>
      </w:r>
      <w:r w:rsidR="002630A3">
        <w:t>如何培育和践行</w:t>
      </w:r>
      <w:r>
        <w:t>社会主义核心价值观</w:t>
      </w:r>
      <w:r>
        <w:t xml:space="preserve"> </w:t>
      </w:r>
    </w:p>
    <w:p w:rsidR="00DF75EA" w:rsidRDefault="00DF75EA">
      <w:r>
        <w:t>8</w:t>
      </w:r>
      <w:r>
        <w:t>、</w:t>
      </w:r>
      <w:r w:rsidR="002630A3">
        <w:t>如何保障和改善民生</w:t>
      </w:r>
      <w:r>
        <w:t xml:space="preserve"> </w:t>
      </w:r>
    </w:p>
    <w:p w:rsidR="00D201EF" w:rsidRPr="00396119" w:rsidRDefault="00D71C74">
      <w:r w:rsidRPr="00396119">
        <w:rPr>
          <w:rFonts w:hint="eastAsia"/>
        </w:rPr>
        <w:t>9</w:t>
      </w:r>
      <w:r w:rsidRPr="00396119">
        <w:rPr>
          <w:rFonts w:hint="eastAsia"/>
        </w:rPr>
        <w:t>、</w:t>
      </w:r>
      <w:r w:rsidR="00E22BCB" w:rsidRPr="00396119">
        <w:t>如何</w:t>
      </w:r>
      <w:r w:rsidR="00E22BCB" w:rsidRPr="00396119">
        <w:rPr>
          <w:rFonts w:hint="eastAsia"/>
        </w:rPr>
        <w:t>创新社会治理体制</w:t>
      </w:r>
      <w:r w:rsidRPr="00396119">
        <w:rPr>
          <w:rFonts w:hint="eastAsia"/>
        </w:rPr>
        <w:t>？</w:t>
      </w:r>
    </w:p>
    <w:p w:rsidR="00DF75EA" w:rsidRDefault="00DF75EA">
      <w:r>
        <w:lastRenderedPageBreak/>
        <w:t>第九章</w:t>
      </w:r>
      <w:r>
        <w:t xml:space="preserve"> </w:t>
      </w:r>
      <w:r>
        <w:t>祖国完全</w:t>
      </w:r>
      <w:r w:rsidR="009265C3">
        <w:rPr>
          <w:rFonts w:hint="eastAsia"/>
        </w:rPr>
        <w:t>统一</w:t>
      </w:r>
      <w:r>
        <w:t>的构想</w:t>
      </w:r>
      <w:r>
        <w:t xml:space="preserve"> </w:t>
      </w:r>
    </w:p>
    <w:p w:rsidR="00DF75EA" w:rsidRDefault="00DF75EA">
      <w:r>
        <w:t>了解：</w:t>
      </w:r>
    </w:p>
    <w:p w:rsidR="00DF75EA" w:rsidRDefault="00DF75EA">
      <w:r>
        <w:t>1</w:t>
      </w:r>
      <w:r>
        <w:t>、</w:t>
      </w:r>
      <w:r>
        <w:t>“</w:t>
      </w:r>
      <w:r>
        <w:t>和平统一、一国两制</w:t>
      </w:r>
      <w:r>
        <w:t>”</w:t>
      </w:r>
      <w:r>
        <w:t>构想的形成和发展</w:t>
      </w:r>
      <w:r>
        <w:t xml:space="preserve"> </w:t>
      </w:r>
    </w:p>
    <w:p w:rsidR="00DF75EA" w:rsidRDefault="00DF75EA">
      <w:r>
        <w:t>掌握：</w:t>
      </w:r>
      <w:r>
        <w:t xml:space="preserve"> </w:t>
      </w:r>
    </w:p>
    <w:p w:rsidR="00DF75EA" w:rsidRDefault="00DF75EA">
      <w:r>
        <w:t>1</w:t>
      </w:r>
      <w:r>
        <w:t>、</w:t>
      </w:r>
      <w:r>
        <w:t>“</w:t>
      </w:r>
      <w:r>
        <w:t>和平统一、一国两制</w:t>
      </w:r>
      <w:r>
        <w:t>”</w:t>
      </w:r>
      <w:r>
        <w:t>构想的基本内容和意义</w:t>
      </w:r>
      <w:r>
        <w:t xml:space="preserve"> </w:t>
      </w:r>
    </w:p>
    <w:p w:rsidR="00DF75EA" w:rsidRDefault="00DF75EA">
      <w:r>
        <w:t>2</w:t>
      </w:r>
      <w:r>
        <w:t>、结合两岸关系的现实，谈谈如何推动两岸关系的和平发展</w:t>
      </w:r>
      <w:r>
        <w:t xml:space="preserve"> </w:t>
      </w:r>
    </w:p>
    <w:p w:rsidR="00DF75EA" w:rsidRDefault="00DF75EA">
      <w:r>
        <w:t>第十章</w:t>
      </w:r>
      <w:r>
        <w:t xml:space="preserve"> </w:t>
      </w:r>
      <w:r>
        <w:t>中国特色社会主义外交和国际战略</w:t>
      </w:r>
      <w:r>
        <w:t xml:space="preserve"> </w:t>
      </w:r>
    </w:p>
    <w:p w:rsidR="00E82B96" w:rsidRPr="00396119" w:rsidRDefault="00E82B96">
      <w:r w:rsidRPr="00396119">
        <w:rPr>
          <w:rFonts w:hint="eastAsia"/>
        </w:rPr>
        <w:t>了解</w:t>
      </w:r>
    </w:p>
    <w:p w:rsidR="00E82B96" w:rsidRPr="00396119" w:rsidRDefault="00E82B96">
      <w:r w:rsidRPr="00396119">
        <w:rPr>
          <w:rFonts w:hint="eastAsia"/>
        </w:rPr>
        <w:t>1</w:t>
      </w:r>
      <w:r w:rsidR="00D71C74" w:rsidRPr="00396119">
        <w:rPr>
          <w:rFonts w:hint="eastAsia"/>
        </w:rPr>
        <w:t>、</w:t>
      </w:r>
      <w:r w:rsidRPr="00396119">
        <w:rPr>
          <w:rFonts w:hint="eastAsia"/>
        </w:rPr>
        <w:t>我国独立自主和平外交政策的形成和发展。</w:t>
      </w:r>
    </w:p>
    <w:p w:rsidR="00DF75EA" w:rsidRDefault="00DF75EA">
      <w:r>
        <w:t>掌握：</w:t>
      </w:r>
      <w:r>
        <w:t xml:space="preserve"> </w:t>
      </w:r>
    </w:p>
    <w:p w:rsidR="00DF75EA" w:rsidRDefault="00DF75EA">
      <w:r>
        <w:t>1</w:t>
      </w:r>
      <w:r>
        <w:t>、联系实际，谈谈当今</w:t>
      </w:r>
      <w:r w:rsidR="000643A1" w:rsidRPr="00396119">
        <w:rPr>
          <w:rFonts w:hint="eastAsia"/>
        </w:rPr>
        <w:t>世界</w:t>
      </w:r>
      <w:r>
        <w:t>的发展及特点</w:t>
      </w:r>
      <w:r>
        <w:t xml:space="preserve"> </w:t>
      </w:r>
    </w:p>
    <w:p w:rsidR="00D71C74" w:rsidRPr="00396119" w:rsidRDefault="00DF75EA">
      <w:r w:rsidRPr="00396119">
        <w:t>2</w:t>
      </w:r>
      <w:r w:rsidRPr="00396119">
        <w:t>、联系实际，谈谈中国如何维护世界和平、促进共同发展</w:t>
      </w:r>
    </w:p>
    <w:p w:rsidR="000643A1" w:rsidRPr="00396119" w:rsidRDefault="00D71C74">
      <w:r w:rsidRPr="00396119">
        <w:rPr>
          <w:rFonts w:hint="eastAsia"/>
        </w:rPr>
        <w:t>3</w:t>
      </w:r>
      <w:r w:rsidRPr="00396119">
        <w:rPr>
          <w:rFonts w:hint="eastAsia"/>
        </w:rPr>
        <w:t>、</w:t>
      </w:r>
      <w:r w:rsidR="00E82B96" w:rsidRPr="00396119">
        <w:rPr>
          <w:rFonts w:hint="eastAsia"/>
        </w:rPr>
        <w:t>走和平发展道路的必然性和基本内涵。</w:t>
      </w:r>
    </w:p>
    <w:p w:rsidR="000643A1" w:rsidRDefault="007D4F76">
      <w:r w:rsidRPr="00396119">
        <w:t>4</w:t>
      </w:r>
      <w:r w:rsidRPr="00396119">
        <w:rPr>
          <w:rFonts w:hint="eastAsia"/>
        </w:rPr>
        <w:t>、如何</w:t>
      </w:r>
      <w:r w:rsidR="00E82B96" w:rsidRPr="00396119">
        <w:rPr>
          <w:rFonts w:hint="eastAsia"/>
        </w:rPr>
        <w:t>推动建立以合作共赢为核心的新型国际关系</w:t>
      </w:r>
      <w:r w:rsidRPr="00396119">
        <w:rPr>
          <w:rFonts w:hint="eastAsia"/>
        </w:rPr>
        <w:t>？</w:t>
      </w:r>
    </w:p>
    <w:p w:rsidR="00DF75EA" w:rsidRDefault="00DF75EA">
      <w:r>
        <w:t>第十一章</w:t>
      </w:r>
      <w:r>
        <w:t xml:space="preserve"> </w:t>
      </w:r>
      <w:r>
        <w:t>建设中国特色社会主义的根本目的和依靠力量</w:t>
      </w:r>
      <w:r>
        <w:t xml:space="preserve"> </w:t>
      </w:r>
    </w:p>
    <w:p w:rsidR="00DF75EA" w:rsidRDefault="00DF75EA">
      <w:r>
        <w:t>了解：</w:t>
      </w:r>
      <w:r>
        <w:t xml:space="preserve"> </w:t>
      </w:r>
    </w:p>
    <w:p w:rsidR="00DF75EA" w:rsidRDefault="009265C3">
      <w:r>
        <w:rPr>
          <w:rFonts w:hint="eastAsia"/>
        </w:rPr>
        <w:t>1</w:t>
      </w:r>
      <w:r>
        <w:rPr>
          <w:rFonts w:hint="eastAsia"/>
        </w:rPr>
        <w:t>、</w:t>
      </w:r>
      <w:r w:rsidR="00DF75EA">
        <w:t>新的社会阶层是中国特色社会主义事业的建设者</w:t>
      </w:r>
      <w:r w:rsidR="00DF75EA">
        <w:t xml:space="preserve"> </w:t>
      </w:r>
    </w:p>
    <w:p w:rsidR="00DF75EA" w:rsidRDefault="00DF75EA">
      <w:r>
        <w:t>掌握：</w:t>
      </w:r>
      <w:r>
        <w:t xml:space="preserve"> </w:t>
      </w:r>
    </w:p>
    <w:p w:rsidR="00DF75EA" w:rsidRDefault="00DF75EA">
      <w:r>
        <w:t>1</w:t>
      </w:r>
      <w:r>
        <w:t>、</w:t>
      </w:r>
      <w:r w:rsidR="00BA158F">
        <w:rPr>
          <w:rFonts w:hint="eastAsia"/>
        </w:rPr>
        <w:t>建设有中国特色社会主义</w:t>
      </w:r>
      <w:r w:rsidR="00BA158F">
        <w:t>的根本目的</w:t>
      </w:r>
      <w:r>
        <w:t xml:space="preserve"> </w:t>
      </w:r>
    </w:p>
    <w:p w:rsidR="00DF75EA" w:rsidRDefault="00DF75EA">
      <w:r>
        <w:t>2</w:t>
      </w:r>
      <w:r>
        <w:t>、我国现阶段的民族政策和宗教政策。</w:t>
      </w:r>
      <w:r>
        <w:t xml:space="preserve"> </w:t>
      </w:r>
    </w:p>
    <w:p w:rsidR="00DF75EA" w:rsidRDefault="00DF75EA">
      <w:r>
        <w:t>第十二章</w:t>
      </w:r>
      <w:r>
        <w:t xml:space="preserve"> </w:t>
      </w:r>
      <w:r>
        <w:t>中国特色社会主义领导核心理论</w:t>
      </w:r>
      <w:r>
        <w:t xml:space="preserve"> </w:t>
      </w:r>
    </w:p>
    <w:p w:rsidR="00DF75EA" w:rsidRDefault="00DF75EA">
      <w:r>
        <w:t>了解：</w:t>
      </w:r>
      <w:r>
        <w:t xml:space="preserve"> </w:t>
      </w:r>
    </w:p>
    <w:p w:rsidR="00DF75EA" w:rsidRDefault="00DF75EA" w:rsidP="00396119">
      <w:r>
        <w:t>党的领导是中国社会主义现代化建设的根本保证</w:t>
      </w:r>
      <w:r>
        <w:t xml:space="preserve"> </w:t>
      </w:r>
    </w:p>
    <w:p w:rsidR="00DF75EA" w:rsidRDefault="00DF75EA" w:rsidP="00DF75EA">
      <w:r>
        <w:t>掌握：</w:t>
      </w:r>
      <w:r>
        <w:t xml:space="preserve"> </w:t>
      </w:r>
    </w:p>
    <w:p w:rsidR="00DF75EA" w:rsidRDefault="00DF75EA" w:rsidP="00DF75EA">
      <w:r>
        <w:t>1</w:t>
      </w:r>
      <w:r>
        <w:t>、中国共产党的性质和宗旨</w:t>
      </w:r>
      <w:r>
        <w:t xml:space="preserve"> </w:t>
      </w:r>
    </w:p>
    <w:p w:rsidR="00E82B96" w:rsidRDefault="00DF75EA" w:rsidP="00DF75EA">
      <w:r>
        <w:t>2</w:t>
      </w:r>
      <w:r>
        <w:t>、</w:t>
      </w:r>
      <w:r w:rsidR="00BA158F">
        <w:rPr>
          <w:rFonts w:hint="eastAsia"/>
        </w:rPr>
        <w:t>如何</w:t>
      </w:r>
      <w:r w:rsidR="00BA158F">
        <w:t>理解习近平全面从严治党的战略部署</w:t>
      </w:r>
    </w:p>
    <w:p w:rsidR="002428CB" w:rsidRDefault="00396119" w:rsidP="00DF75EA">
      <w:r w:rsidRPr="00396119">
        <w:rPr>
          <w:rFonts w:hint="eastAsia"/>
        </w:rPr>
        <w:t>3</w:t>
      </w:r>
      <w:r w:rsidRPr="00396119">
        <w:rPr>
          <w:rFonts w:hint="eastAsia"/>
        </w:rPr>
        <w:t>、</w:t>
      </w:r>
      <w:r w:rsidRPr="00396119">
        <w:t>如何加强党的执政能力先进性</w:t>
      </w:r>
      <w:r w:rsidRPr="00396119">
        <w:rPr>
          <w:rFonts w:hint="eastAsia"/>
        </w:rPr>
        <w:t>和纯洁性</w:t>
      </w:r>
      <w:r w:rsidRPr="00396119">
        <w:t>建设？</w:t>
      </w:r>
    </w:p>
    <w:sectPr w:rsidR="002428CB" w:rsidSect="00242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C6" w:rsidRDefault="000565C6" w:rsidP="00EB5A06">
      <w:r>
        <w:separator/>
      </w:r>
    </w:p>
  </w:endnote>
  <w:endnote w:type="continuationSeparator" w:id="0">
    <w:p w:rsidR="000565C6" w:rsidRDefault="000565C6" w:rsidP="00EB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C6" w:rsidRDefault="000565C6" w:rsidP="00EB5A06">
      <w:r>
        <w:separator/>
      </w:r>
    </w:p>
  </w:footnote>
  <w:footnote w:type="continuationSeparator" w:id="0">
    <w:p w:rsidR="000565C6" w:rsidRDefault="000565C6" w:rsidP="00EB5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03F17"/>
    <w:multiLevelType w:val="hybridMultilevel"/>
    <w:tmpl w:val="3EF0FEB0"/>
    <w:lvl w:ilvl="0" w:tplc="703E74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75EA"/>
    <w:rsid w:val="000565C6"/>
    <w:rsid w:val="000643A1"/>
    <w:rsid w:val="00235F69"/>
    <w:rsid w:val="002428CB"/>
    <w:rsid w:val="002630A3"/>
    <w:rsid w:val="002F0D34"/>
    <w:rsid w:val="003064FE"/>
    <w:rsid w:val="00317F9D"/>
    <w:rsid w:val="00335AEC"/>
    <w:rsid w:val="00396119"/>
    <w:rsid w:val="003B01B8"/>
    <w:rsid w:val="004B4D63"/>
    <w:rsid w:val="00506AE3"/>
    <w:rsid w:val="005F2F3C"/>
    <w:rsid w:val="0066326C"/>
    <w:rsid w:val="007B2279"/>
    <w:rsid w:val="007D4F76"/>
    <w:rsid w:val="00896711"/>
    <w:rsid w:val="00915E7F"/>
    <w:rsid w:val="009265C3"/>
    <w:rsid w:val="00940065"/>
    <w:rsid w:val="00977DF2"/>
    <w:rsid w:val="009F245C"/>
    <w:rsid w:val="00AA6001"/>
    <w:rsid w:val="00AF66AF"/>
    <w:rsid w:val="00B312DB"/>
    <w:rsid w:val="00B4700F"/>
    <w:rsid w:val="00BA158F"/>
    <w:rsid w:val="00C93400"/>
    <w:rsid w:val="00D201EF"/>
    <w:rsid w:val="00D71C74"/>
    <w:rsid w:val="00D84DB2"/>
    <w:rsid w:val="00D86769"/>
    <w:rsid w:val="00DF75EA"/>
    <w:rsid w:val="00E04558"/>
    <w:rsid w:val="00E22BCB"/>
    <w:rsid w:val="00E82B96"/>
    <w:rsid w:val="00EB5A06"/>
    <w:rsid w:val="00EF643A"/>
    <w:rsid w:val="00F13B4C"/>
    <w:rsid w:val="00F5765B"/>
    <w:rsid w:val="00FC0AF0"/>
    <w:rsid w:val="00FE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0F09C6-C6B0-4BFF-B53F-3E22E2B8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8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5E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B5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5A0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5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5A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292</Words>
  <Characters>1665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Lenovo</cp:lastModifiedBy>
  <cp:revision>24</cp:revision>
  <dcterms:created xsi:type="dcterms:W3CDTF">2017-02-25T15:30:00Z</dcterms:created>
  <dcterms:modified xsi:type="dcterms:W3CDTF">2017-08-03T08:21:00Z</dcterms:modified>
</cp:coreProperties>
</file>